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00000"/>
          <w:spacing w:val="-23"/>
        </w:rPr>
      </w:pPr>
      <w:r>
        <w:rPr>
          <w:rFonts w:hint="eastAsia" w:ascii="黑体" w:hAnsi="黑体" w:eastAsia="黑体" w:cs="黑体"/>
          <w:bCs/>
          <w:color w:val="000000"/>
          <w:spacing w:val="-23"/>
        </w:rPr>
        <w:t>附件</w:t>
      </w:r>
    </w:p>
    <w:p>
      <w:pPr>
        <w:widowControl/>
        <w:spacing w:line="140" w:lineRule="atLeast"/>
        <w:jc w:val="center"/>
        <w:rPr>
          <w:rFonts w:hint="eastAsia" w:ascii="方正小标宋简体" w:eastAsia="方正小标宋简体"/>
          <w:spacing w:val="-20"/>
          <w:sz w:val="40"/>
          <w:szCs w:val="40"/>
        </w:rPr>
      </w:pPr>
      <w:bookmarkStart w:id="0" w:name="OLE_LINK1"/>
      <w:r>
        <w:rPr>
          <w:rFonts w:hint="eastAsia" w:ascii="方正小标宋简体" w:eastAsia="方正小标宋简体"/>
          <w:spacing w:val="-20"/>
          <w:w w:val="90"/>
          <w:sz w:val="40"/>
          <w:szCs w:val="40"/>
          <w:lang w:eastAsia="zh-CN"/>
        </w:rPr>
        <w:t>泉州市洛江区人民政府办公室</w:t>
      </w:r>
      <w:r>
        <w:rPr>
          <w:rFonts w:hint="eastAsia" w:ascii="方正小标宋简体" w:eastAsia="方正小标宋简体"/>
          <w:spacing w:val="-20"/>
          <w:w w:val="90"/>
          <w:sz w:val="40"/>
          <w:szCs w:val="40"/>
        </w:rPr>
        <w:t>编外工作人员报名登记表</w:t>
      </w:r>
      <w:bookmarkEnd w:id="0"/>
    </w:p>
    <w:tbl>
      <w:tblPr>
        <w:tblStyle w:val="7"/>
        <w:tblW w:w="9975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户籍地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全日制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现工作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特  长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91" w:leftChars="-27" w:right="-57" w:firstLine="46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91" w:leftChars="-27" w:right="-57" w:firstLine="46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exact"/>
        </w:trPr>
        <w:tc>
          <w:tcPr>
            <w:tcW w:w="1392" w:type="dxa"/>
            <w:noWrap w:val="0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教育及</w:t>
            </w:r>
          </w:p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工作经历（高中填起）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91" w:leftChars="-27" w:right="-57" w:firstLine="46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  <w:lang w:eastAsia="zh-CN"/>
              </w:rPr>
              <w:t>近年主要工作业绩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6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6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家庭成员及</w:t>
            </w:r>
          </w:p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exact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spacing w:before="120"/>
              <w:ind w:firstLine="680" w:firstLineChars="200"/>
              <w:jc w:val="left"/>
              <w:rPr>
                <w:rFonts w:hint="eastAsia" w:hAnsi="仿宋_GB2312" w:cs="仿宋_GB2312"/>
                <w:color w:val="000000"/>
              </w:rPr>
            </w:pPr>
            <w:r>
              <w:rPr>
                <w:rFonts w:hint="eastAsia" w:hAnsi="仿宋_GB2312" w:cs="仿宋_GB2312"/>
                <w:color w:val="000000"/>
              </w:rPr>
              <w:t>本人保证上述表格中所填</w:t>
            </w:r>
            <w:bookmarkStart w:id="1" w:name="_GoBack"/>
            <w:bookmarkEnd w:id="1"/>
            <w:r>
              <w:rPr>
                <w:rFonts w:hint="eastAsia" w:hAnsi="仿宋_GB2312" w:cs="仿宋_GB2312"/>
                <w:color w:val="000000"/>
              </w:rPr>
              <w:t>写的内容真实、完整，如有虚假愿承担一切责任。</w:t>
            </w:r>
          </w:p>
          <w:p>
            <w:pPr>
              <w:wordWrap w:val="0"/>
              <w:spacing w:before="120"/>
              <w:ind w:right="150" w:firstLine="600" w:firstLineChars="20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签名：        日期：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</w:t>
            </w:r>
          </w:p>
        </w:tc>
      </w:tr>
    </w:tbl>
    <w:p>
      <w:pPr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注：请用</w:t>
      </w:r>
      <w:r>
        <w:rPr>
          <w:rFonts w:hint="eastAsia"/>
          <w:lang w:val="en-US" w:eastAsia="zh-CN"/>
        </w:rPr>
        <w:t>A4纸正反面打印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531" w:bottom="1814" w:left="1531" w:header="851" w:footer="1418" w:gutter="0"/>
      <w:cols w:space="720" w:num="1"/>
      <w:docGrid w:type="linesAndChars" w:linePitch="592" w:charSpace="41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702" w:wrap="around" w:vAnchor="text" w:hAnchor="margin" w:xAlign="outside" w:y="9"/>
      <w:jc w:val="center"/>
      <w:rPr>
        <w:rStyle w:val="10"/>
        <w:rFonts w:hint="eastAsia" w:ascii="宋体" w:eastAsia="宋体"/>
        <w:sz w:val="28"/>
        <w:szCs w:val="28"/>
      </w:rPr>
    </w:pPr>
    <w:r>
      <w:rPr>
        <w:rStyle w:val="10"/>
        <w:rFonts w:hint="eastAsia" w:ascii="宋体" w:eastAsia="宋体"/>
        <w:sz w:val="28"/>
        <w:szCs w:val="28"/>
      </w:rPr>
      <w:t xml:space="preserve">— </w:t>
    </w:r>
    <w:r>
      <w:rPr>
        <w:rFonts w:hint="eastAsia" w:ascii="宋体" w:eastAsia="宋体"/>
        <w:sz w:val="28"/>
        <w:szCs w:val="28"/>
      </w:rPr>
      <w:fldChar w:fldCharType="begin"/>
    </w:r>
    <w:r>
      <w:rPr>
        <w:rStyle w:val="10"/>
        <w:rFonts w:hint="eastAsia" w:ascii="宋体" w:eastAsia="宋体"/>
        <w:sz w:val="28"/>
        <w:szCs w:val="28"/>
      </w:rPr>
      <w:instrText xml:space="preserve">PAGE  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Style w:val="10"/>
        <w:rFonts w:ascii="宋体" w:eastAsia="宋体"/>
        <w:sz w:val="28"/>
        <w:szCs w:val="28"/>
      </w:rPr>
      <w:t>2</w:t>
    </w:r>
    <w:r>
      <w:rPr>
        <w:rFonts w:hint="eastAsia" w:ascii="宋体" w:eastAsia="宋体"/>
        <w:sz w:val="28"/>
        <w:szCs w:val="28"/>
      </w:rPr>
      <w:fldChar w:fldCharType="end"/>
    </w:r>
    <w:r>
      <w:rPr>
        <w:rStyle w:val="10"/>
        <w:rFonts w:hint="eastAsia" w:ascii="宋体" w:eastAsia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 xml:space="preserve"> </w: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29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65"/>
    <w:rsid w:val="000226F4"/>
    <w:rsid w:val="00024239"/>
    <w:rsid w:val="00031172"/>
    <w:rsid w:val="00054963"/>
    <w:rsid w:val="00064FC5"/>
    <w:rsid w:val="00073ADD"/>
    <w:rsid w:val="00090C26"/>
    <w:rsid w:val="00094C26"/>
    <w:rsid w:val="0009605E"/>
    <w:rsid w:val="00096C10"/>
    <w:rsid w:val="000A1CC7"/>
    <w:rsid w:val="000B359D"/>
    <w:rsid w:val="000C4422"/>
    <w:rsid w:val="000C697A"/>
    <w:rsid w:val="000D4CA8"/>
    <w:rsid w:val="000E5D69"/>
    <w:rsid w:val="000F1B67"/>
    <w:rsid w:val="000F51CF"/>
    <w:rsid w:val="001038EB"/>
    <w:rsid w:val="00103C4C"/>
    <w:rsid w:val="001052E6"/>
    <w:rsid w:val="00127CD5"/>
    <w:rsid w:val="001364C5"/>
    <w:rsid w:val="001368FF"/>
    <w:rsid w:val="00140E66"/>
    <w:rsid w:val="001600BE"/>
    <w:rsid w:val="00160511"/>
    <w:rsid w:val="00182337"/>
    <w:rsid w:val="00182B58"/>
    <w:rsid w:val="00187E13"/>
    <w:rsid w:val="0019728F"/>
    <w:rsid w:val="001B1018"/>
    <w:rsid w:val="001C61AC"/>
    <w:rsid w:val="001C70DD"/>
    <w:rsid w:val="001C7D0D"/>
    <w:rsid w:val="001D1857"/>
    <w:rsid w:val="001E66CA"/>
    <w:rsid w:val="001F7E37"/>
    <w:rsid w:val="00206BD6"/>
    <w:rsid w:val="00212EE4"/>
    <w:rsid w:val="002148B2"/>
    <w:rsid w:val="002601AE"/>
    <w:rsid w:val="00267561"/>
    <w:rsid w:val="002713EA"/>
    <w:rsid w:val="00282286"/>
    <w:rsid w:val="002857D4"/>
    <w:rsid w:val="002945E3"/>
    <w:rsid w:val="002A0187"/>
    <w:rsid w:val="002B2426"/>
    <w:rsid w:val="002B70A2"/>
    <w:rsid w:val="002C0845"/>
    <w:rsid w:val="00314B18"/>
    <w:rsid w:val="00320888"/>
    <w:rsid w:val="00321EEE"/>
    <w:rsid w:val="00336546"/>
    <w:rsid w:val="00347D80"/>
    <w:rsid w:val="0037217C"/>
    <w:rsid w:val="003A2C3D"/>
    <w:rsid w:val="003A2E37"/>
    <w:rsid w:val="003C3A17"/>
    <w:rsid w:val="003E3DDC"/>
    <w:rsid w:val="003F5C1A"/>
    <w:rsid w:val="0040138F"/>
    <w:rsid w:val="0040238B"/>
    <w:rsid w:val="00415AE6"/>
    <w:rsid w:val="00423B01"/>
    <w:rsid w:val="00435D9C"/>
    <w:rsid w:val="004445DE"/>
    <w:rsid w:val="00462DBB"/>
    <w:rsid w:val="004867D2"/>
    <w:rsid w:val="004902D7"/>
    <w:rsid w:val="0049403A"/>
    <w:rsid w:val="00496B34"/>
    <w:rsid w:val="004A026B"/>
    <w:rsid w:val="004A0773"/>
    <w:rsid w:val="004A1045"/>
    <w:rsid w:val="004F37DF"/>
    <w:rsid w:val="004F54FA"/>
    <w:rsid w:val="00514074"/>
    <w:rsid w:val="0052244D"/>
    <w:rsid w:val="00524379"/>
    <w:rsid w:val="005251E6"/>
    <w:rsid w:val="005546BD"/>
    <w:rsid w:val="0055719B"/>
    <w:rsid w:val="00557D3A"/>
    <w:rsid w:val="005626D0"/>
    <w:rsid w:val="0056370E"/>
    <w:rsid w:val="00570B8A"/>
    <w:rsid w:val="0057318C"/>
    <w:rsid w:val="00581977"/>
    <w:rsid w:val="00591680"/>
    <w:rsid w:val="005A74A8"/>
    <w:rsid w:val="005B7AA5"/>
    <w:rsid w:val="005C43A9"/>
    <w:rsid w:val="005D74DF"/>
    <w:rsid w:val="005E0C1B"/>
    <w:rsid w:val="00610047"/>
    <w:rsid w:val="00667BB4"/>
    <w:rsid w:val="006758A3"/>
    <w:rsid w:val="006822AF"/>
    <w:rsid w:val="006A2625"/>
    <w:rsid w:val="006A458E"/>
    <w:rsid w:val="006A7336"/>
    <w:rsid w:val="006B7776"/>
    <w:rsid w:val="006C27AC"/>
    <w:rsid w:val="006C4140"/>
    <w:rsid w:val="006D6B9B"/>
    <w:rsid w:val="006E3A69"/>
    <w:rsid w:val="006E5C38"/>
    <w:rsid w:val="006F4CFA"/>
    <w:rsid w:val="007063EE"/>
    <w:rsid w:val="00714507"/>
    <w:rsid w:val="0075023F"/>
    <w:rsid w:val="00762926"/>
    <w:rsid w:val="00781756"/>
    <w:rsid w:val="00786F27"/>
    <w:rsid w:val="00794F9E"/>
    <w:rsid w:val="007D2290"/>
    <w:rsid w:val="007F0845"/>
    <w:rsid w:val="007F18A6"/>
    <w:rsid w:val="00823310"/>
    <w:rsid w:val="008407DE"/>
    <w:rsid w:val="008643E3"/>
    <w:rsid w:val="00875D6F"/>
    <w:rsid w:val="00892326"/>
    <w:rsid w:val="00896AD8"/>
    <w:rsid w:val="008A4EF6"/>
    <w:rsid w:val="008B55EC"/>
    <w:rsid w:val="008C5201"/>
    <w:rsid w:val="008F3F37"/>
    <w:rsid w:val="00915140"/>
    <w:rsid w:val="00923C04"/>
    <w:rsid w:val="00941418"/>
    <w:rsid w:val="00946865"/>
    <w:rsid w:val="00952D38"/>
    <w:rsid w:val="0097309C"/>
    <w:rsid w:val="009766AC"/>
    <w:rsid w:val="009939D0"/>
    <w:rsid w:val="009A085F"/>
    <w:rsid w:val="009A6A8C"/>
    <w:rsid w:val="009A78AB"/>
    <w:rsid w:val="009C2082"/>
    <w:rsid w:val="009C3FB7"/>
    <w:rsid w:val="009C5AC9"/>
    <w:rsid w:val="009C753C"/>
    <w:rsid w:val="009D75F5"/>
    <w:rsid w:val="009E2489"/>
    <w:rsid w:val="009E520B"/>
    <w:rsid w:val="00A14485"/>
    <w:rsid w:val="00A239A4"/>
    <w:rsid w:val="00A26CF6"/>
    <w:rsid w:val="00A277C4"/>
    <w:rsid w:val="00A36690"/>
    <w:rsid w:val="00A373CD"/>
    <w:rsid w:val="00A4500C"/>
    <w:rsid w:val="00A508BF"/>
    <w:rsid w:val="00A704D5"/>
    <w:rsid w:val="00A77C1D"/>
    <w:rsid w:val="00A835E4"/>
    <w:rsid w:val="00A873C9"/>
    <w:rsid w:val="00A935D6"/>
    <w:rsid w:val="00AA2C1E"/>
    <w:rsid w:val="00AA6AAB"/>
    <w:rsid w:val="00AB3F76"/>
    <w:rsid w:val="00AB556B"/>
    <w:rsid w:val="00AB71BF"/>
    <w:rsid w:val="00B155CD"/>
    <w:rsid w:val="00B2599B"/>
    <w:rsid w:val="00B338DB"/>
    <w:rsid w:val="00B74DF7"/>
    <w:rsid w:val="00B76A39"/>
    <w:rsid w:val="00B81CAE"/>
    <w:rsid w:val="00B83749"/>
    <w:rsid w:val="00BA1515"/>
    <w:rsid w:val="00BA591B"/>
    <w:rsid w:val="00BA5A62"/>
    <w:rsid w:val="00BA6056"/>
    <w:rsid w:val="00BB1DAD"/>
    <w:rsid w:val="00BB7EC5"/>
    <w:rsid w:val="00BC2EE7"/>
    <w:rsid w:val="00BE0901"/>
    <w:rsid w:val="00BE1547"/>
    <w:rsid w:val="00BE646D"/>
    <w:rsid w:val="00BF496E"/>
    <w:rsid w:val="00C0042E"/>
    <w:rsid w:val="00C21745"/>
    <w:rsid w:val="00C4552F"/>
    <w:rsid w:val="00C52191"/>
    <w:rsid w:val="00C66431"/>
    <w:rsid w:val="00C843F1"/>
    <w:rsid w:val="00C924E0"/>
    <w:rsid w:val="00CA12A2"/>
    <w:rsid w:val="00CA4A7C"/>
    <w:rsid w:val="00CC10D0"/>
    <w:rsid w:val="00CC4374"/>
    <w:rsid w:val="00CC53DD"/>
    <w:rsid w:val="00CD064B"/>
    <w:rsid w:val="00CD6803"/>
    <w:rsid w:val="00CE636F"/>
    <w:rsid w:val="00D1013F"/>
    <w:rsid w:val="00D531DE"/>
    <w:rsid w:val="00D857AC"/>
    <w:rsid w:val="00D862CD"/>
    <w:rsid w:val="00D93A0A"/>
    <w:rsid w:val="00DA0687"/>
    <w:rsid w:val="00DA1BFA"/>
    <w:rsid w:val="00DA2AE0"/>
    <w:rsid w:val="00DB5401"/>
    <w:rsid w:val="00DB69B4"/>
    <w:rsid w:val="00DC186A"/>
    <w:rsid w:val="00DD1226"/>
    <w:rsid w:val="00DF42D4"/>
    <w:rsid w:val="00E05427"/>
    <w:rsid w:val="00E120A0"/>
    <w:rsid w:val="00E20847"/>
    <w:rsid w:val="00E403C4"/>
    <w:rsid w:val="00E42A4B"/>
    <w:rsid w:val="00E47380"/>
    <w:rsid w:val="00E7238E"/>
    <w:rsid w:val="00EA03E5"/>
    <w:rsid w:val="00ED2BDD"/>
    <w:rsid w:val="00ED4464"/>
    <w:rsid w:val="00ED6415"/>
    <w:rsid w:val="00ED7E02"/>
    <w:rsid w:val="00F228B7"/>
    <w:rsid w:val="00F257CC"/>
    <w:rsid w:val="00F666D1"/>
    <w:rsid w:val="00F7678E"/>
    <w:rsid w:val="00F820BF"/>
    <w:rsid w:val="00FA0603"/>
    <w:rsid w:val="00FA1487"/>
    <w:rsid w:val="00FC2D14"/>
    <w:rsid w:val="00FF19E3"/>
    <w:rsid w:val="0BA505F3"/>
    <w:rsid w:val="0E596D90"/>
    <w:rsid w:val="127231F7"/>
    <w:rsid w:val="1467357C"/>
    <w:rsid w:val="15E46D7B"/>
    <w:rsid w:val="17171351"/>
    <w:rsid w:val="18EF3C05"/>
    <w:rsid w:val="1D341614"/>
    <w:rsid w:val="2D7D3819"/>
    <w:rsid w:val="348A4B02"/>
    <w:rsid w:val="385D5992"/>
    <w:rsid w:val="3D264C2F"/>
    <w:rsid w:val="53F430A8"/>
    <w:rsid w:val="5B8B726B"/>
    <w:rsid w:val="5D1E0DA2"/>
    <w:rsid w:val="6AF132F0"/>
    <w:rsid w:val="79F74B5F"/>
    <w:rsid w:val="7B075516"/>
    <w:rsid w:val="7EF3481C"/>
    <w:rsid w:val="8FFFF51B"/>
    <w:rsid w:val="DF8B2DB8"/>
    <w:rsid w:val="FB7F2268"/>
    <w:rsid w:val="FBA9FACE"/>
    <w:rsid w:val="FCDF1AEB"/>
    <w:rsid w:val="FFBDB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宋体"/>
      <w:b/>
      <w:kern w:val="44"/>
      <w:sz w:val="36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pointer"/>
    <w:qFormat/>
    <w:uiPriority w:val="0"/>
  </w:style>
  <w:style w:type="paragraph" w:customStyle="1" w:styleId="13">
    <w:name w:val="Char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宋体"/>
      <w:sz w:val="21"/>
      <w:szCs w:val="24"/>
    </w:rPr>
  </w:style>
  <w:style w:type="paragraph" w:customStyle="1" w:styleId="14">
    <w:name w:val="Char Char Char Char Char Char Char Char Char"/>
    <w:basedOn w:val="1"/>
    <w:qFormat/>
    <w:uiPriority w:val="0"/>
    <w:rPr>
      <w:rFonts w:ascii="Times New Roman" w:eastAsia="宋体"/>
      <w:sz w:val="21"/>
      <w:szCs w:val="24"/>
    </w:rPr>
  </w:style>
  <w:style w:type="paragraph" w:customStyle="1" w:styleId="15">
    <w:name w:val="三号正文"/>
    <w:basedOn w:val="1"/>
    <w:qFormat/>
    <w:uiPriority w:val="0"/>
    <w:pPr>
      <w:ind w:firstLine="880" w:firstLineChars="200"/>
    </w:pPr>
    <w:rPr>
      <w:rFonts w:hAnsi="仿宋_GB2312"/>
    </w:rPr>
  </w:style>
  <w:style w:type="paragraph" w:customStyle="1" w:styleId="16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17">
    <w:name w:val=" Char Char1"/>
    <w:basedOn w:val="1"/>
    <w:qFormat/>
    <w:uiPriority w:val="0"/>
    <w:rPr>
      <w:rFonts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56</Words>
  <Characters>324</Characters>
  <Lines>2</Lines>
  <Paragraphs>1</Paragraphs>
  <TotalTime>1</TotalTime>
  <ScaleCrop>false</ScaleCrop>
  <LinksUpToDate>false</LinksUpToDate>
  <CharactersWithSpaces>379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2020-02-04T03:39:00Z</dcterms:created>
  <dc:creator>User</dc:creator>
  <cp:lastModifiedBy>小紫</cp:lastModifiedBy>
  <cp:lastPrinted>2022-09-02T00:24:00Z</cp:lastPrinted>
  <dcterms:modified xsi:type="dcterms:W3CDTF">2023-08-18T10:16:03Z</dcterms:modified>
  <dc:title>中共泉州市委办公室 泉州市人民政府办公室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D531B897D53146E3AE3C69EF8E74136E</vt:lpwstr>
  </property>
</Properties>
</file>